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>
            <w:r>
              <w:t>Slide 1</w:t>
            </w:r>
          </w:p>
        </w:tc>
        <w:tc>
          <w:tcPr>
            <w:tcW w:w="4104" w:type="dxa"/>
          </w:tcPr>
          <w:p w:rsidR="00424436" w:rsidRDefault="00424436">
            <w:r>
              <w:object w:dxaOrig="7188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2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520295149" r:id="rId5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26" type="#_x0000_t75" style="width:162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6" DrawAspect="Content" ObjectID="_1520295150" r:id="rId7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27" type="#_x0000_t75" style="width:162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7" DrawAspect="Content" ObjectID="_1520295151" r:id="rId9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28" type="#_x0000_t75" style="width:162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8" DrawAspect="Content" ObjectID="_1520295152" r:id="rId11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29" type="#_x0000_t75" style="width:162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9" DrawAspect="Content" ObjectID="_1520295153" r:id="rId13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30" type="#_x0000_t75" style="width:162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0" DrawAspect="Content" ObjectID="_1520295154" r:id="rId15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31" type="#_x0000_t75" style="width:162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520295155" r:id="rId17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32" type="#_x0000_t75" style="width:162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2" DrawAspect="Content" ObjectID="_1520295156" r:id="rId19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33" type="#_x0000_t75" style="width:162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3" DrawAspect="Content" ObjectID="_1520295157" r:id="rId21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34" type="#_x0000_t75" style="width:162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4" DrawAspect="Content" ObjectID="_1520295158" r:id="rId23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35" type="#_x0000_t75" style="width:162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5" DrawAspect="Content" ObjectID="_1520295159" r:id="rId25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36" type="#_x0000_t75" style="width:162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520295160" r:id="rId27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37" type="#_x0000_t75" style="width:162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7" DrawAspect="Content" ObjectID="_1520295161" r:id="rId29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38" type="#_x0000_t75" style="width:162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8" DrawAspect="Content" ObjectID="_1520295162" r:id="rId31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39" type="#_x0000_t75" style="width:162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9" DrawAspect="Content" ObjectID="_1520295163" r:id="rId33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40" type="#_x0000_t75" style="width:162pt;height:121.5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0" DrawAspect="Content" ObjectID="_1520295164" r:id="rId35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41" type="#_x0000_t75" style="width:162pt;height:121.5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520295165" r:id="rId37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  <w:tr w:rsidR="00424436" w:rsidTr="00424436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424436" w:rsidRDefault="00424436" w:rsidP="00424436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424436" w:rsidRDefault="00424436" w:rsidP="00424436">
            <w:pPr>
              <w:spacing w:line="360" w:lineRule="auto"/>
            </w:pPr>
            <w:r>
              <w:object w:dxaOrig="7188" w:dyaOrig="5399">
                <v:shape id="_x0000_i1042" type="#_x0000_t75" style="width:162pt;height:121.5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2" DrawAspect="Content" ObjectID="_1520295166" r:id="rId39"/>
              </w:object>
            </w:r>
          </w:p>
        </w:tc>
        <w:tc>
          <w:tcPr>
            <w:tcW w:w="4500" w:type="dxa"/>
          </w:tcPr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  <w:p w:rsidR="00424436" w:rsidRDefault="00424436" w:rsidP="00424436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8364FE" w:rsidRDefault="008364FE"/>
    <w:sectPr w:rsidR="008364FE" w:rsidSect="00836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24436"/>
    <w:rsid w:val="00424436"/>
    <w:rsid w:val="00483BEA"/>
    <w:rsid w:val="00533ED8"/>
    <w:rsid w:val="00836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3ED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791</Words>
  <Characters>4511</Characters>
  <Application>Microsoft Office Word</Application>
  <DocSecurity>0</DocSecurity>
  <Lines>37</Lines>
  <Paragraphs>10</Paragraphs>
  <ScaleCrop>false</ScaleCrop>
  <Company/>
  <LinksUpToDate>false</LinksUpToDate>
  <CharactersWithSpaces>5292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</dc:creator>
  <cp:lastModifiedBy>Catherine</cp:lastModifiedBy>
  <cp:revision>1</cp:revision>
  <dcterms:created xsi:type="dcterms:W3CDTF">2016-03-24T10:24:00Z</dcterms:created>
  <dcterms:modified xsi:type="dcterms:W3CDTF">2016-03-24T10:25:00Z</dcterms:modified>
</cp:coreProperties>
</file>